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6C05" w14:textId="77777777" w:rsidR="00403298" w:rsidRPr="00403298" w:rsidRDefault="00403298" w:rsidP="00403298">
      <w:r w:rsidRPr="00403298">
        <w:t>Dear Partner,</w:t>
      </w:r>
    </w:p>
    <w:p w14:paraId="61483D01" w14:textId="492F6408" w:rsidR="00403298" w:rsidRPr="00403298" w:rsidRDefault="00403298" w:rsidP="00403298">
      <w:r w:rsidRPr="00403298">
        <w:t xml:space="preserve"> Exciting Collaboration Opportunity—Proposal &amp; Special Pricing</w:t>
      </w:r>
    </w:p>
    <w:p w14:paraId="17B3B460" w14:textId="235E4481" w:rsidR="00403298" w:rsidRPr="00403298" w:rsidRDefault="00403298" w:rsidP="00403298">
      <w:r w:rsidRPr="00403298">
        <w:t>Following our LED China</w:t>
      </w:r>
      <w:r w:rsidR="00055948">
        <w:t xml:space="preserve"> ISLE Expo </w:t>
      </w:r>
      <w:r w:rsidRPr="00403298">
        <w:t>meeting, we see great potential to work together! Attached are our end-user prices and comprehensive data sheets. As</w:t>
      </w:r>
      <w:r w:rsidR="00055948">
        <w:t xml:space="preserve"> </w:t>
      </w:r>
      <w:r w:rsidR="00055948" w:rsidRPr="00055948">
        <w:t>our sales partner you will receive</w:t>
      </w:r>
      <w:r w:rsidR="00757348">
        <w:t xml:space="preserve"> 10% </w:t>
      </w:r>
      <w:r w:rsidR="00055948" w:rsidRPr="00055948">
        <w:t>lower price</w:t>
      </w:r>
      <w:r w:rsidRPr="00403298">
        <w:t>, you’ll on orders. Let’s capitalize on this opportunity—when can we discuss next steps?</w:t>
      </w:r>
      <w:r w:rsidR="00BB4D3C">
        <w:t xml:space="preserve"> </w:t>
      </w:r>
    </w:p>
    <w:p w14:paraId="641B7B8C" w14:textId="77777777" w:rsidR="00403298" w:rsidRPr="00403298" w:rsidRDefault="00403298" w:rsidP="00403298">
      <w:r w:rsidRPr="00403298">
        <w:t>Best regards, Subba Rao, CEO of HS GLOBAL.</w:t>
      </w:r>
    </w:p>
    <w:p w14:paraId="3F7EB82D" w14:textId="67F45D72" w:rsidR="002731CA" w:rsidRDefault="002731CA"/>
    <w:sectPr w:rsidR="00273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5D"/>
    <w:rsid w:val="00055948"/>
    <w:rsid w:val="0012231B"/>
    <w:rsid w:val="002731CA"/>
    <w:rsid w:val="002F25F4"/>
    <w:rsid w:val="003D672B"/>
    <w:rsid w:val="00403298"/>
    <w:rsid w:val="004E7E4B"/>
    <w:rsid w:val="006B085D"/>
    <w:rsid w:val="006E107B"/>
    <w:rsid w:val="00757348"/>
    <w:rsid w:val="00A3548F"/>
    <w:rsid w:val="00B32FE5"/>
    <w:rsid w:val="00B47C2A"/>
    <w:rsid w:val="00BB4D3C"/>
    <w:rsid w:val="00BF5598"/>
    <w:rsid w:val="00D7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ADDC8"/>
  <w15:chartTrackingRefBased/>
  <w15:docId w15:val="{96BF7E2A-E794-4AF0-9D95-ED081B4E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8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8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8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8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8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Subba Rao Motupalli</dc:creator>
  <cp:keywords/>
  <dc:description/>
  <cp:lastModifiedBy>Subba Rao Motupalli</cp:lastModifiedBy>
  <cp:revision>7</cp:revision>
  <dcterms:created xsi:type="dcterms:W3CDTF">2026-03-17T01:44:00Z</dcterms:created>
  <dcterms:modified xsi:type="dcterms:W3CDTF">2026-04-02T09:17:00Z</dcterms:modified>
</cp:coreProperties>
</file>